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719FACA6"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5070CE">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Pr="00B50B58">
        <w:rPr>
          <w:rFonts w:ascii="Times New Roman" w:hAnsi="Times New Roman" w:cs="Times New Roman"/>
          <w:color w:val="FF0000"/>
        </w:rPr>
        <w:t>xã/phường</w:t>
      </w:r>
      <w:r w:rsidR="00697928" w:rsidRPr="00B50B58">
        <w:rPr>
          <w:rFonts w:ascii="Times New Roman" w:hAnsi="Times New Roman" w:cs="Times New Roman"/>
          <w:color w:val="FF0000"/>
        </w:rPr>
        <w:t>/thị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634D7D3E"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5070CE">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1B7CC144"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5070CE">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263578A2" w:rsidR="00AE2F2B" w:rsidRPr="00043627"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9. Là đối tượng:</w:t>
      </w:r>
      <w:r w:rsidR="00697928" w:rsidRPr="00697928">
        <w:t xml:space="preserve"> </w:t>
      </w:r>
      <w:r w:rsidR="00984E91" w:rsidRPr="0083254C">
        <w:rPr>
          <w:rFonts w:ascii="Times New Roman" w:hAnsi="Times New Roman" w:cs="Times New Roman"/>
          <w:color w:val="FF0000"/>
        </w:rPr>
        <w:t>Sĩ quan, quân nhân chuyên nghiệp, hạ sĩ quan thuộc lực lượng vũ trang nhân dân, công nhân công an, công chức, công nhân và viên chức quốc phòng đang phục vụ tại ngũ; người làm công tác cơ yếu, người làm công tác khác trong tổ chức cơ yếu hưởng lương từ ngân sách nhà nước đang công tác</w:t>
      </w:r>
      <w:r w:rsidR="00984E91">
        <w:rPr>
          <w:rFonts w:ascii="Times New Roman" w:hAnsi="Times New Roman" w:cs="Times New Roman"/>
          <w:color w:val="FF0000"/>
        </w:rPr>
        <w:t>.</w:t>
      </w:r>
    </w:p>
    <w:p w14:paraId="4C15349A" w14:textId="716AA320"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5070CE">
        <w:rPr>
          <w:rFonts w:ascii="Times New Roman" w:hAnsi="Times New Roman" w:cs="Times New Roman"/>
          <w:vertAlign w:val="superscript"/>
        </w:rPr>
        <w:t>4</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F7C8386"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B50B58">
        <w:rPr>
          <w:rFonts w:ascii="Times New Roman" w:hAnsi="Times New Roman" w:cs="Times New Roman"/>
          <w:b/>
          <w:bCs/>
          <w:color w:val="FF0000"/>
        </w:rPr>
        <w:t>xã/phường</w:t>
      </w:r>
      <w:r w:rsidR="00697928" w:rsidRPr="00B50B58">
        <w:rPr>
          <w:rFonts w:ascii="Times New Roman" w:hAnsi="Times New Roman" w:cs="Times New Roman"/>
          <w:b/>
          <w:bCs/>
          <w:color w:val="FF0000"/>
        </w:rPr>
        <w:t xml:space="preserve">/thị trấn </w:t>
      </w:r>
      <w:r w:rsidR="00DF65B2" w:rsidRPr="00B50B58">
        <w:rPr>
          <w:rFonts w:ascii="Times New Roman" w:hAnsi="Times New Roman" w:cs="Times New Roman"/>
          <w:b/>
          <w:bCs/>
          <w:color w:val="FF0000"/>
        </w:rPr>
        <w:t xml:space="preserve"> </w:t>
      </w:r>
      <w:r w:rsidR="00D27214" w:rsidRPr="00B50B58">
        <w:rPr>
          <w:rFonts w:ascii="Times New Roman" w:hAnsi="Times New Roman" w:cs="Times New Roman"/>
          <w:b/>
          <w:bCs/>
          <w:color w:val="FF0000"/>
        </w:rPr>
        <w:t xml:space="preserve"> </w:t>
      </w:r>
      <w:r w:rsidR="00697928">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2C17C284" w:rsidR="00AE2F2B" w:rsidRPr="00801A23" w:rsidRDefault="005070CE"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vertAlign w:val="superscript"/>
        </w:rPr>
        <w:t xml:space="preserve"> </w:t>
      </w:r>
      <w:r w:rsidR="00AE2F2B" w:rsidRPr="00801A23">
        <w:rPr>
          <w:rFonts w:ascii="Times New Roman" w:hAnsi="Times New Roman" w:cs="Times New Roman"/>
          <w:i/>
          <w:iCs/>
          <w:sz w:val="26"/>
          <w:szCs w:val="26"/>
          <w:shd w:val="clear" w:color="auto" w:fill="FFFFFF"/>
        </w:rPr>
        <w:t xml:space="preserve">UBND </w:t>
      </w:r>
      <w:r w:rsidR="00AE2F2B" w:rsidRPr="00E63DBC">
        <w:rPr>
          <w:rFonts w:ascii="Times New Roman" w:hAnsi="Times New Roman" w:cs="Times New Roman"/>
          <w:i/>
          <w:iCs/>
          <w:color w:val="FF0000"/>
          <w:sz w:val="26"/>
          <w:szCs w:val="26"/>
          <w:shd w:val="clear" w:color="auto" w:fill="FFFFFF"/>
        </w:rPr>
        <w:t>xã</w:t>
      </w:r>
      <w:r w:rsidR="00697928" w:rsidRPr="00E63DBC">
        <w:rPr>
          <w:rFonts w:ascii="Times New Roman" w:hAnsi="Times New Roman" w:cs="Times New Roman"/>
          <w:i/>
          <w:iCs/>
          <w:color w:val="FF0000"/>
          <w:sz w:val="26"/>
          <w:szCs w:val="26"/>
          <w:shd w:val="clear" w:color="auto" w:fill="FFFFFF"/>
        </w:rPr>
        <w:t>/phường/thị trấn</w:t>
      </w:r>
      <w:r w:rsidR="00AE2F2B" w:rsidRPr="00E63DBC">
        <w:rPr>
          <w:rFonts w:ascii="Times New Roman" w:hAnsi="Times New Roman" w:cs="Times New Roman"/>
          <w:i/>
          <w:iCs/>
          <w:color w:val="FF0000"/>
          <w:sz w:val="26"/>
          <w:szCs w:val="26"/>
          <w:shd w:val="clear" w:color="auto" w:fill="FFFFFF"/>
        </w:rPr>
        <w:t xml:space="preserve"> </w:t>
      </w:r>
      <w:r w:rsidR="00AE2F2B" w:rsidRPr="00801A23">
        <w:rPr>
          <w:rFonts w:ascii="Times New Roman" w:hAnsi="Times New Roman" w:cs="Times New Roman"/>
          <w:i/>
          <w:iCs/>
          <w:sz w:val="26"/>
          <w:szCs w:val="26"/>
          <w:shd w:val="clear" w:color="auto" w:fill="FFFFFF"/>
        </w:rPr>
        <w:t xml:space="preserve">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228F8D7F" w:rsidR="00AE2F2B" w:rsidRPr="00801A23" w:rsidRDefault="005070CE"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2A1F6A39" w:rsidR="00AE2F2B" w:rsidRPr="00801A23" w:rsidRDefault="005070CE"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3C1F975E" w:rsidR="00AE2F2B" w:rsidRPr="00801A23" w:rsidRDefault="005070CE"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7172" w14:textId="77777777" w:rsidR="000E1B57" w:rsidRDefault="000E1B57" w:rsidP="00C17A45">
      <w:pPr>
        <w:spacing w:after="0" w:line="240" w:lineRule="auto"/>
      </w:pPr>
      <w:r>
        <w:separator/>
      </w:r>
    </w:p>
  </w:endnote>
  <w:endnote w:type="continuationSeparator" w:id="0">
    <w:p w14:paraId="7766E770" w14:textId="77777777" w:rsidR="000E1B57" w:rsidRDefault="000E1B57"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C1191" w14:textId="77777777" w:rsidR="000E1B57" w:rsidRDefault="000E1B57" w:rsidP="00C17A45">
      <w:pPr>
        <w:spacing w:after="0" w:line="240" w:lineRule="auto"/>
      </w:pPr>
      <w:r>
        <w:separator/>
      </w:r>
    </w:p>
  </w:footnote>
  <w:footnote w:type="continuationSeparator" w:id="0">
    <w:p w14:paraId="2411562F" w14:textId="77777777" w:rsidR="000E1B57" w:rsidRDefault="000E1B57"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1B57"/>
    <w:rsid w:val="000E48E6"/>
    <w:rsid w:val="000F436C"/>
    <w:rsid w:val="0021326E"/>
    <w:rsid w:val="002329D4"/>
    <w:rsid w:val="002912BB"/>
    <w:rsid w:val="002C30F5"/>
    <w:rsid w:val="003306E3"/>
    <w:rsid w:val="00395428"/>
    <w:rsid w:val="003B2BFD"/>
    <w:rsid w:val="003F28F9"/>
    <w:rsid w:val="00454671"/>
    <w:rsid w:val="00462238"/>
    <w:rsid w:val="00495945"/>
    <w:rsid w:val="004D110A"/>
    <w:rsid w:val="005070CE"/>
    <w:rsid w:val="005513A6"/>
    <w:rsid w:val="005B6608"/>
    <w:rsid w:val="005D6244"/>
    <w:rsid w:val="006078FE"/>
    <w:rsid w:val="006563B9"/>
    <w:rsid w:val="00697928"/>
    <w:rsid w:val="006A79D0"/>
    <w:rsid w:val="007246E2"/>
    <w:rsid w:val="00783560"/>
    <w:rsid w:val="007E4F65"/>
    <w:rsid w:val="00801A23"/>
    <w:rsid w:val="00837E16"/>
    <w:rsid w:val="00876A03"/>
    <w:rsid w:val="00984E91"/>
    <w:rsid w:val="009C1C06"/>
    <w:rsid w:val="009D3ED7"/>
    <w:rsid w:val="00A41B6D"/>
    <w:rsid w:val="00A60835"/>
    <w:rsid w:val="00A93229"/>
    <w:rsid w:val="00AB62E7"/>
    <w:rsid w:val="00AE2F2B"/>
    <w:rsid w:val="00AF143E"/>
    <w:rsid w:val="00B03E73"/>
    <w:rsid w:val="00B216D8"/>
    <w:rsid w:val="00B50B58"/>
    <w:rsid w:val="00BA25B0"/>
    <w:rsid w:val="00C17A45"/>
    <w:rsid w:val="00C742BB"/>
    <w:rsid w:val="00D27214"/>
    <w:rsid w:val="00D3524F"/>
    <w:rsid w:val="00D941E9"/>
    <w:rsid w:val="00DF44DF"/>
    <w:rsid w:val="00DF65B2"/>
    <w:rsid w:val="00E003E3"/>
    <w:rsid w:val="00E313A1"/>
    <w:rsid w:val="00E500C0"/>
    <w:rsid w:val="00E5198B"/>
    <w:rsid w:val="00E63DBC"/>
    <w:rsid w:val="00F13625"/>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21</cp:revision>
  <cp:lastPrinted>2025-02-21T03:10:00Z</cp:lastPrinted>
  <dcterms:created xsi:type="dcterms:W3CDTF">2025-02-21T08:14:00Z</dcterms:created>
  <dcterms:modified xsi:type="dcterms:W3CDTF">2025-02-28T08:02:00Z</dcterms:modified>
</cp:coreProperties>
</file>